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94" w:rsidRPr="00884A59" w:rsidRDefault="00FA6C43" w:rsidP="00FA6C43">
      <w:p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884A59">
        <w:rPr>
          <w:rFonts w:ascii="Times New Roman" w:hAnsi="Times New Roman" w:cs="Times New Roman"/>
          <w:sz w:val="32"/>
          <w:szCs w:val="32"/>
          <w:u w:val="single"/>
        </w:rPr>
        <w:t>Српски</w:t>
      </w:r>
      <w:proofErr w:type="spellEnd"/>
      <w:r w:rsidRPr="00884A5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884A59" w:rsidRPr="00884A59">
        <w:rPr>
          <w:rFonts w:ascii="Times New Roman" w:hAnsi="Times New Roman" w:cs="Times New Roman"/>
          <w:sz w:val="32"/>
          <w:szCs w:val="32"/>
          <w:u w:val="single"/>
        </w:rPr>
        <w:t>je</w:t>
      </w:r>
      <w:r w:rsidR="00884A59" w:rsidRPr="00884A59">
        <w:rPr>
          <w:rFonts w:ascii="Times New Roman" w:hAnsi="Times New Roman" w:cs="Times New Roman"/>
          <w:sz w:val="32"/>
          <w:szCs w:val="32"/>
          <w:u w:val="single"/>
          <w:lang w:val="sr-Cyrl-RS"/>
        </w:rPr>
        <w:t xml:space="preserve">зик  </w:t>
      </w:r>
      <w:bookmarkStart w:id="0" w:name="_GoBack"/>
      <w:bookmarkEnd w:id="0"/>
    </w:p>
    <w:p w:rsidR="00FA6C43" w:rsidRPr="00FA6C43" w:rsidRDefault="00FA6C43" w:rsidP="00FA6C43">
      <w:pPr>
        <w:rPr>
          <w:rFonts w:ascii="Times New Roman" w:hAnsi="Times New Roman" w:cs="Times New Roman"/>
          <w:sz w:val="32"/>
          <w:szCs w:val="32"/>
        </w:rPr>
      </w:pPr>
    </w:p>
    <w:p w:rsidR="00FA6C43" w:rsidRPr="00FA6C43" w:rsidRDefault="00FA6C43" w:rsidP="00FA6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*Читанка  66. страна</w:t>
      </w:r>
    </w:p>
    <w:p w:rsidR="00FA6C43" w:rsidRDefault="00FA6C43" w:rsidP="00FA6C43">
      <w:pPr>
        <w:rPr>
          <w:rFonts w:ascii="Times New Roman" w:hAnsi="Times New Roman" w:cs="Times New Roman"/>
          <w:sz w:val="32"/>
          <w:szCs w:val="32"/>
        </w:rPr>
      </w:pPr>
      <w:r w:rsidRPr="00FA6C43">
        <w:rPr>
          <w:rFonts w:ascii="Times New Roman" w:hAnsi="Times New Roman" w:cs="Times New Roman"/>
          <w:sz w:val="32"/>
          <w:szCs w:val="32"/>
        </w:rPr>
        <w:t>„Чардак ни на небу ни на земљи“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A6C43" w:rsidRPr="00FA6C43" w:rsidRDefault="00FA6C43" w:rsidP="00FA6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*Вежбајте изражајно читање народне бајке!</w:t>
      </w:r>
    </w:p>
    <w:sectPr w:rsidR="00FA6C43" w:rsidRPr="00FA6C43" w:rsidSect="00B62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271B0"/>
    <w:multiLevelType w:val="multilevel"/>
    <w:tmpl w:val="669C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56CE8"/>
    <w:multiLevelType w:val="multilevel"/>
    <w:tmpl w:val="A822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34413"/>
    <w:multiLevelType w:val="multilevel"/>
    <w:tmpl w:val="7CC4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014BDB"/>
    <w:multiLevelType w:val="multilevel"/>
    <w:tmpl w:val="97F0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703EAE"/>
    <w:multiLevelType w:val="multilevel"/>
    <w:tmpl w:val="D2D4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7F7E53"/>
    <w:multiLevelType w:val="multilevel"/>
    <w:tmpl w:val="16D4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40"/>
    <w:rsid w:val="007877D7"/>
    <w:rsid w:val="00884A59"/>
    <w:rsid w:val="00B62494"/>
    <w:rsid w:val="00E04444"/>
    <w:rsid w:val="00E64E40"/>
    <w:rsid w:val="00F6032F"/>
    <w:rsid w:val="00FA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526D6"/>
  <w15:docId w15:val="{5BD7D961-D8CC-48DA-898A-F29F000D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s-tag">
    <w:name w:val="es-tag"/>
    <w:basedOn w:val="DefaultParagraphFont"/>
    <w:rsid w:val="00E64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Milica</cp:lastModifiedBy>
  <cp:revision>4</cp:revision>
  <dcterms:created xsi:type="dcterms:W3CDTF">2020-05-20T18:03:00Z</dcterms:created>
  <dcterms:modified xsi:type="dcterms:W3CDTF">2020-05-20T18:05:00Z</dcterms:modified>
</cp:coreProperties>
</file>